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69879" w14:textId="77777777" w:rsidR="0024724B" w:rsidRPr="00BD5714" w:rsidRDefault="006042CB" w:rsidP="006042CB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>
        <w:rPr>
          <w:b/>
          <w:i/>
        </w:rPr>
        <w:tab/>
      </w:r>
    </w:p>
    <w:p w14:paraId="108451FF" w14:textId="77777777" w:rsidR="001511D9" w:rsidRPr="00BA1DD8" w:rsidRDefault="001511D9" w:rsidP="001511D9">
      <w:pPr>
        <w:jc w:val="center"/>
        <w:rPr>
          <w:rFonts w:ascii="Times New Roman" w:hAnsi="Times New Roman" w:cs="Times New Roman"/>
          <w:b/>
          <w:color w:val="auto"/>
        </w:rPr>
      </w:pPr>
      <w:r w:rsidRPr="00BA1DD8">
        <w:rPr>
          <w:rFonts w:ascii="Times New Roman" w:hAnsi="Times New Roman" w:cs="Times New Roman"/>
          <w:b/>
          <w:color w:val="auto"/>
        </w:rPr>
        <w:t>KARTA PRZEDMIOTU</w:t>
      </w:r>
    </w:p>
    <w:p w14:paraId="3F4A56D0" w14:textId="77777777" w:rsidR="001511D9" w:rsidRPr="00BD5714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845406" w14:paraId="4265565B" w14:textId="77777777" w:rsidTr="001E1B38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45BA" w14:textId="77777777" w:rsidR="001511D9" w:rsidRPr="00845406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0CB415" w14:textId="4CDEF836" w:rsidR="001511D9" w:rsidRPr="00845406" w:rsidRDefault="00A56D68" w:rsidP="001E1B38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A56D6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0413.</w:t>
            </w:r>
            <w:r w:rsidR="00545E1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  <w:r w:rsidRPr="00A56D6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.LOG1.</w:t>
            </w:r>
            <w:r w:rsidR="00545E1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B/C</w:t>
            </w:r>
            <w:r w:rsidR="00581F5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16</w:t>
            </w:r>
            <w:r w:rsidR="00545E1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.P</w:t>
            </w:r>
            <w:r w:rsidR="004932C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R</w:t>
            </w:r>
            <w:r w:rsidR="00545E1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</w:t>
            </w:r>
          </w:p>
        </w:tc>
      </w:tr>
      <w:tr w:rsidR="001511D9" w:rsidRPr="009D778C" w14:paraId="5FF04E57" w14:textId="77777777" w:rsidTr="00B54E9B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AE6" w14:textId="77777777" w:rsidR="001511D9" w:rsidRPr="00845406" w:rsidRDefault="001511D9" w:rsidP="00B54E9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B39" w14:textId="77777777" w:rsidR="001511D9" w:rsidRPr="00845406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1976" w14:textId="77777777" w:rsidR="005D4D3B" w:rsidRPr="007F289C" w:rsidRDefault="005D4D3B" w:rsidP="005D4D3B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proofErr w:type="spellStart"/>
            <w:r w:rsidRPr="007F289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Prawo</w:t>
            </w:r>
            <w:proofErr w:type="spellEnd"/>
            <w:r w:rsidRPr="007F289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289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gospodarcze</w:t>
            </w:r>
            <w:proofErr w:type="spellEnd"/>
          </w:p>
          <w:p w14:paraId="032C922C" w14:textId="77777777" w:rsidR="001E1B38" w:rsidRPr="007F289C" w:rsidRDefault="005D4D3B" w:rsidP="005D4D3B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7F289C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  <w:t>Commercial and company law</w:t>
            </w:r>
          </w:p>
        </w:tc>
      </w:tr>
      <w:tr w:rsidR="001511D9" w:rsidRPr="00845406" w14:paraId="686D9E69" w14:textId="77777777" w:rsidTr="001E1B38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4DD4" w14:textId="77777777" w:rsidR="001511D9" w:rsidRPr="007F289C" w:rsidRDefault="001511D9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8FEA" w14:textId="77777777" w:rsidR="001511D9" w:rsidRPr="00845406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BF1" w14:textId="77777777" w:rsidR="001511D9" w:rsidRPr="00845406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50631562" w14:textId="77777777" w:rsidR="001511D9" w:rsidRPr="00BA1DD8" w:rsidRDefault="001511D9" w:rsidP="001511D9">
      <w:pPr>
        <w:rPr>
          <w:rFonts w:ascii="Times New Roman" w:hAnsi="Times New Roman" w:cs="Times New Roman"/>
          <w:b/>
          <w:color w:val="auto"/>
        </w:rPr>
      </w:pPr>
    </w:p>
    <w:p w14:paraId="04383862" w14:textId="77777777" w:rsidR="001511D9" w:rsidRPr="00BA1DD8" w:rsidRDefault="001511D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865808" w:rsidRPr="00BA1DD8" w14:paraId="79039D98" w14:textId="77777777" w:rsidTr="00AC4B80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AAA" w14:textId="77777777" w:rsidR="00865808" w:rsidRPr="00BA1DD8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3C43" w14:textId="77777777" w:rsidR="00865808" w:rsidRPr="00C93997" w:rsidRDefault="00865808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Logistyka</w:t>
            </w:r>
          </w:p>
        </w:tc>
      </w:tr>
      <w:tr w:rsidR="00865808" w:rsidRPr="00BA1DD8" w14:paraId="40E5A9F4" w14:textId="77777777" w:rsidTr="00AC4B80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C675" w14:textId="77777777" w:rsidR="00865808" w:rsidRPr="00BA1DD8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242" w14:textId="77777777" w:rsidR="00865808" w:rsidRPr="00C93997" w:rsidRDefault="00865808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Studia stacjonarne / studia niestacjonarne</w:t>
            </w:r>
          </w:p>
        </w:tc>
      </w:tr>
      <w:tr w:rsidR="00865808" w:rsidRPr="00BA1DD8" w14:paraId="7D62252B" w14:textId="77777777" w:rsidTr="00AC4B80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686" w14:textId="77777777" w:rsidR="00865808" w:rsidRPr="00BA1DD8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A732" w14:textId="03F1A411" w:rsidR="00865808" w:rsidRPr="00C93997" w:rsidRDefault="00865808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Studia pierwszego stopnia </w:t>
            </w:r>
          </w:p>
        </w:tc>
      </w:tr>
      <w:tr w:rsidR="00865808" w:rsidRPr="00BA1DD8" w14:paraId="2F7B38D8" w14:textId="77777777" w:rsidTr="00AC4B80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423" w14:textId="77777777" w:rsidR="00865808" w:rsidRPr="00BA1DD8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3BF" w14:textId="77777777" w:rsidR="00865808" w:rsidRPr="00C93997" w:rsidRDefault="00865808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Ogólnoakademicki</w:t>
            </w:r>
            <w:proofErr w:type="spellEnd"/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865808" w:rsidRPr="00BA1DD8" w14:paraId="7458840C" w14:textId="77777777" w:rsidTr="006F36B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83DF" w14:textId="77777777" w:rsidR="00865808" w:rsidRPr="00845406" w:rsidRDefault="00865808" w:rsidP="007F289C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przygotowująca kartę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przedmiot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DD7" w14:textId="77FE8E30" w:rsidR="00865808" w:rsidRPr="00C93997" w:rsidRDefault="00DF6E72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</w:t>
            </w:r>
            <w:r w:rsidR="00566D5C"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</w:t>
            </w: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hab. Agnieszka Żywicka</w:t>
            </w:r>
          </w:p>
        </w:tc>
      </w:tr>
      <w:tr w:rsidR="00865808" w:rsidRPr="00BA1DD8" w14:paraId="7683EF6A" w14:textId="77777777" w:rsidTr="006F36B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37D" w14:textId="77777777" w:rsidR="00865808" w:rsidRPr="005B5676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</w:t>
            </w:r>
            <w:r w:rsidRPr="005B56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117" w14:textId="4D1C6AA3" w:rsidR="00865808" w:rsidRPr="00C93997" w:rsidRDefault="00DF6E72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Agnieszka.zywicka</w:t>
            </w:r>
            <w:r w:rsidR="00566D5C" w:rsidRPr="00C9399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@ujk.edu.pl</w:t>
            </w:r>
          </w:p>
        </w:tc>
      </w:tr>
    </w:tbl>
    <w:p w14:paraId="3E84A11B" w14:textId="77777777" w:rsidR="001511D9" w:rsidRPr="00845406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1255C5C" w14:textId="77777777" w:rsidR="001511D9" w:rsidRPr="00BA1DD8" w:rsidRDefault="001511D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1511D9" w:rsidRPr="00BA1DD8" w14:paraId="12C19351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D6D8" w14:textId="77777777" w:rsidR="001511D9" w:rsidRPr="00BA1DD8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D064" w14:textId="77777777" w:rsidR="001511D9" w:rsidRPr="00C93997" w:rsidRDefault="00865808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C9399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Język polski</w:t>
            </w:r>
          </w:p>
        </w:tc>
      </w:tr>
      <w:tr w:rsidR="00FE76A4" w:rsidRPr="00BA1DD8" w14:paraId="3F74C98D" w14:textId="77777777" w:rsidTr="001E1B38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36A" w14:textId="77777777" w:rsidR="001511D9" w:rsidRPr="00BA1DD8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  <w:r w:rsidR="008C1C6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AB1" w14:textId="06E9034F" w:rsidR="001D4D83" w:rsidRPr="00C93997" w:rsidRDefault="00127FCF" w:rsidP="00184FAE">
            <w:pP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-</w:t>
            </w:r>
          </w:p>
        </w:tc>
      </w:tr>
    </w:tbl>
    <w:p w14:paraId="7E650CCC" w14:textId="77777777" w:rsidR="001511D9" w:rsidRPr="00845406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5A8E181" w14:textId="77777777" w:rsidR="001E4083" w:rsidRPr="00845406" w:rsidRDefault="001E408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45406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88"/>
        <w:gridCol w:w="6633"/>
      </w:tblGrid>
      <w:tr w:rsidR="00865808" w:rsidRPr="00845406" w14:paraId="649ED07D" w14:textId="77777777" w:rsidTr="002A1E3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ADA" w14:textId="77777777" w:rsidR="00865808" w:rsidRPr="00845406" w:rsidRDefault="00865808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zajęć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FE62" w14:textId="77777777" w:rsidR="00865808" w:rsidRPr="00FF406A" w:rsidRDefault="00865808" w:rsidP="00865808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Wykład</w:t>
            </w:r>
          </w:p>
        </w:tc>
      </w:tr>
      <w:tr w:rsidR="00865808" w:rsidRPr="00845406" w14:paraId="53A6F3A5" w14:textId="77777777" w:rsidTr="002A1E3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31EA" w14:textId="77777777" w:rsidR="00865808" w:rsidRPr="00845406" w:rsidRDefault="00865808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412" w14:textId="77777777" w:rsidR="00865808" w:rsidRPr="00E15FC7" w:rsidRDefault="00865808" w:rsidP="00865808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406A">
              <w:rPr>
                <w:sz w:val="20"/>
                <w:szCs w:val="20"/>
              </w:rPr>
              <w:t>Zajęcia w pomieszczeniu dydaktycznym UJK</w:t>
            </w:r>
          </w:p>
        </w:tc>
      </w:tr>
      <w:tr w:rsidR="00865808" w:rsidRPr="00845406" w14:paraId="14B89C72" w14:textId="77777777" w:rsidTr="002A1E3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81E" w14:textId="77777777" w:rsidR="00865808" w:rsidRPr="00845406" w:rsidRDefault="00865808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A54F" w14:textId="420A80DF" w:rsidR="00865808" w:rsidRPr="00FF406A" w:rsidRDefault="00CC2FB2" w:rsidP="0086580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Zaliczenie z oceną</w:t>
            </w:r>
          </w:p>
        </w:tc>
      </w:tr>
      <w:tr w:rsidR="00865808" w:rsidRPr="00845406" w14:paraId="3874E582" w14:textId="77777777" w:rsidTr="002A1E3C">
        <w:trPr>
          <w:trHeight w:val="284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59A" w14:textId="77777777" w:rsidR="00865808" w:rsidRPr="00845406" w:rsidRDefault="00865808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23A9" w14:textId="1C3A765E" w:rsidR="00865808" w:rsidRPr="00FF406A" w:rsidRDefault="00865808" w:rsidP="00865808">
            <w:pPr>
              <w:pStyle w:val="NormalnyWeb"/>
              <w:spacing w:before="0" w:beforeAutospacing="0" w:after="0" w:afterAutospacing="0"/>
              <w:rPr>
                <w:sz w:val="20"/>
                <w:szCs w:val="20"/>
              </w:rPr>
            </w:pPr>
            <w:r w:rsidRPr="00FF406A">
              <w:rPr>
                <w:sz w:val="20"/>
                <w:szCs w:val="20"/>
              </w:rPr>
              <w:t>Wykład konwersator</w:t>
            </w:r>
            <w:r w:rsidR="0028677C">
              <w:rPr>
                <w:sz w:val="20"/>
                <w:szCs w:val="20"/>
              </w:rPr>
              <w:t>yjny</w:t>
            </w:r>
            <w:r w:rsidRPr="00FF406A">
              <w:rPr>
                <w:sz w:val="20"/>
                <w:szCs w:val="20"/>
              </w:rPr>
              <w:t xml:space="preserve">, dyskusja, analiza aktów prawnych, zagadnień i przypadków </w:t>
            </w:r>
          </w:p>
        </w:tc>
      </w:tr>
      <w:tr w:rsidR="00865808" w:rsidRPr="00BA1DD8" w14:paraId="3D3727F1" w14:textId="77777777" w:rsidTr="002A1E3C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144" w14:textId="77777777" w:rsidR="00865808" w:rsidRPr="00BA1DD8" w:rsidRDefault="00865808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420" w14:textId="77777777" w:rsidR="00865808" w:rsidRPr="00BA1DD8" w:rsidRDefault="00865808" w:rsidP="00865808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CBDDA" w14:textId="77777777" w:rsidR="00CC2FB2" w:rsidRPr="001B66EF" w:rsidRDefault="00DF6E72" w:rsidP="001B66EF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Żywicka</w:t>
            </w:r>
            <w:r w:rsidR="00C85570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A.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Bielecki</w:t>
            </w:r>
            <w:r w:rsidR="00C85570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L.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1B66EF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Załatwianie spraw przedsiębiorców przez administrację publiczną,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Wolters Kluwer, Warszawa 2020</w:t>
            </w:r>
          </w:p>
          <w:p w14:paraId="2636E75C" w14:textId="16291956" w:rsidR="00CC2FB2" w:rsidRPr="001B66EF" w:rsidRDefault="00CC2FB2" w:rsidP="001B66EF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Gronkiewicz-Waltz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H.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Wierzbowski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M. 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(red.)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Prawo gospodarcze, aspekty publicznoprawne, Wolters Kluwer, Warszawa 202</w:t>
            </w:r>
            <w:r w:rsidR="00CB7F8C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75CAD4B2" w14:textId="77777777" w:rsidR="00865808" w:rsidRPr="001B66EF" w:rsidRDefault="00865808" w:rsidP="001B66EF">
            <w:pPr>
              <w:pStyle w:val="Akapitzlist"/>
              <w:numPr>
                <w:ilvl w:val="0"/>
                <w:numId w:val="4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Akty prawne podane na wykładzie: minimum to:</w:t>
            </w:r>
          </w:p>
          <w:p w14:paraId="014E95BF" w14:textId="77DC6355" w:rsidR="00865808" w:rsidRPr="001B66EF" w:rsidRDefault="00865808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ustawa kodeks spółek handlowych,</w:t>
            </w:r>
          </w:p>
          <w:p w14:paraId="3ED37536" w14:textId="64DC91AB" w:rsidR="00865808" w:rsidRPr="001B66EF" w:rsidRDefault="00865808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ustawa </w:t>
            </w:r>
            <w:r w:rsidR="00DF6E72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Prawo Przedsiębiorców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14:paraId="60C4990F" w14:textId="69F42824" w:rsidR="00DF6E72" w:rsidRPr="001B66EF" w:rsidRDefault="00DF6E72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ustawa o Centralnej Ewidencji i Informacji o Działalności Gospodarczej i Punkcie Informacji dla Przedsiębiorcy</w:t>
            </w:r>
          </w:p>
          <w:p w14:paraId="00E2659F" w14:textId="76503134" w:rsidR="00DF6E72" w:rsidRPr="001B66EF" w:rsidRDefault="00DF6E72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Ustawa o zasadach uczestnictwa przedsiębiorców zagranicznych i innych osób zagranicznych w obrocie gospodarczym na terytorium Rzeczypospolitej Polskiej</w:t>
            </w:r>
          </w:p>
          <w:p w14:paraId="514474A1" w14:textId="2FC6E3C3" w:rsidR="00865808" w:rsidRPr="001B66EF" w:rsidRDefault="00865808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ustawa kodeks cywilny</w:t>
            </w:r>
            <w:r w:rsidR="00C85570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4A3B2BE4" w14:textId="69851BCD" w:rsidR="00865808" w:rsidRPr="001B66EF" w:rsidRDefault="00865808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ustawa </w:t>
            </w:r>
            <w:r w:rsidR="00DF6E72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 ochronie konkurencji i konsumentów</w:t>
            </w:r>
          </w:p>
          <w:p w14:paraId="00183F0B" w14:textId="5C50EB36" w:rsidR="00865808" w:rsidRPr="001B66EF" w:rsidRDefault="00865808" w:rsidP="001B66EF">
            <w:pPr>
              <w:pStyle w:val="Akapitzlist"/>
              <w:numPr>
                <w:ilvl w:val="0"/>
                <w:numId w:val="5"/>
              </w:numPr>
              <w:ind w:left="357" w:hanging="357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ustawa prawo restrukturyzacyjne,</w:t>
            </w:r>
          </w:p>
        </w:tc>
      </w:tr>
      <w:tr w:rsidR="00865808" w:rsidRPr="009D778C" w14:paraId="3ED5C980" w14:textId="77777777" w:rsidTr="002A1E3C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2312" w14:textId="77777777" w:rsidR="00865808" w:rsidRPr="00BA1DD8" w:rsidRDefault="00865808" w:rsidP="00865808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47A" w14:textId="77777777" w:rsidR="00865808" w:rsidRPr="00BA1DD8" w:rsidRDefault="00865808" w:rsidP="00865808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BA1D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FC8B" w14:textId="1611B8B8" w:rsidR="00CC2FB2" w:rsidRPr="001B66EF" w:rsidRDefault="00CC2FB2" w:rsidP="001B66EF">
            <w:pPr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Szafrański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A.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Snażyk</w:t>
            </w:r>
            <w:proofErr w:type="spellEnd"/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Z.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Publiczne prawo gospodarcze, C.H. Beck, Warszawa 202</w:t>
            </w:r>
            <w:r w:rsidR="00CB7F8C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178F2A27" w14:textId="28EA978C" w:rsidR="00CC2FB2" w:rsidRPr="001B66EF" w:rsidRDefault="00CC2FB2" w:rsidP="001B66EF">
            <w:pPr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Katner</w:t>
            </w:r>
            <w:proofErr w:type="spellEnd"/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W.J. 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(red.), Prawo gospodarcze i handlowe, </w:t>
            </w:r>
            <w:proofErr w:type="spellStart"/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WoltersKluwer</w:t>
            </w:r>
            <w:proofErr w:type="spellEnd"/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Warszawa </w:t>
            </w:r>
            <w:r w:rsidR="00C93997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</w:t>
            </w:r>
            <w:r w:rsidR="00CB7F8C"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B66E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14:paraId="23318C08" w14:textId="5FA6F9CA" w:rsidR="00CC2FB2" w:rsidRPr="001B66EF" w:rsidRDefault="00735499" w:rsidP="001B66EF">
            <w:pPr>
              <w:pStyle w:val="Akapitzlist"/>
              <w:numPr>
                <w:ilvl w:val="0"/>
                <w:numId w:val="6"/>
              </w:numPr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 xml:space="preserve">K. </w:t>
            </w:r>
            <w:proofErr w:type="spellStart"/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Kokocińska</w:t>
            </w:r>
            <w:proofErr w:type="spellEnd"/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 xml:space="preserve">, A. Żywicka, On the perception of law as a “space of opportunity” for entrepreneurs, Studia </w:t>
            </w:r>
            <w:proofErr w:type="spellStart"/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Iuridica</w:t>
            </w:r>
            <w:proofErr w:type="spellEnd"/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B66E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GB"/>
              </w:rPr>
              <w:t>Lubliniensa</w:t>
            </w:r>
            <w:proofErr w:type="spellEnd"/>
            <w:r w:rsidRPr="001B66EF">
              <w:rPr>
                <w:rFonts w:ascii="Times New Roman" w:hAnsi="Times New Roman" w:cs="Times New Roman"/>
                <w:bCs/>
                <w:i/>
                <w:iCs/>
                <w:color w:val="FF0000"/>
                <w:sz w:val="20"/>
                <w:szCs w:val="20"/>
                <w:lang w:val="en-GB"/>
              </w:rPr>
              <w:t xml:space="preserve">, </w:t>
            </w:r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Studia </w:t>
            </w:r>
            <w:proofErr w:type="spellStart"/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Iuridica</w:t>
            </w:r>
            <w:proofErr w:type="spellEnd"/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Lublinensia</w:t>
            </w:r>
            <w:proofErr w:type="spellEnd"/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vol. 32, no 5/ 2023,  </w:t>
            </w:r>
            <w:hyperlink r:id="rId8" w:history="1">
              <w:r w:rsidRPr="001B66EF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https://DOI.org/10.17951/sil.2023.32.5</w:t>
              </w:r>
            </w:hyperlink>
            <w:r w:rsidRPr="001B66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s. 427-442. </w:t>
            </w:r>
          </w:p>
        </w:tc>
      </w:tr>
    </w:tbl>
    <w:p w14:paraId="2AA00EFD" w14:textId="77777777" w:rsidR="001511D9" w:rsidRPr="007F289C" w:rsidRDefault="001511D9" w:rsidP="001511D9">
      <w:pPr>
        <w:rPr>
          <w:rFonts w:ascii="Times New Roman" w:hAnsi="Times New Roman" w:cs="Times New Roman"/>
          <w:b/>
          <w:color w:val="auto"/>
          <w:sz w:val="18"/>
          <w:szCs w:val="18"/>
          <w:lang w:val="en-US"/>
        </w:rPr>
      </w:pPr>
    </w:p>
    <w:p w14:paraId="596BD16E" w14:textId="77777777" w:rsidR="001511D9" w:rsidRDefault="001511D9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F406A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AC5C34" w:rsidRPr="00FF406A">
        <w:rPr>
          <w:rFonts w:ascii="Times New Roman" w:hAnsi="Times New Roman" w:cs="Times New Roman"/>
          <w:b/>
          <w:color w:val="auto"/>
          <w:sz w:val="20"/>
          <w:szCs w:val="20"/>
        </w:rPr>
        <w:t>UCZENIA SI</w:t>
      </w:r>
      <w:r w:rsidR="00AC5C34" w:rsidRPr="00B221C3">
        <w:rPr>
          <w:rFonts w:ascii="Times New Roman" w:hAnsi="Times New Roman" w:cs="Times New Roman"/>
          <w:b/>
          <w:color w:val="auto"/>
          <w:sz w:val="20"/>
          <w:szCs w:val="20"/>
        </w:rPr>
        <w:t>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845406" w14:paraId="36468924" w14:textId="77777777" w:rsidTr="00C93997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E5AC8" w14:textId="6ECC57B2" w:rsidR="0066006C" w:rsidRPr="00C85570" w:rsidRDefault="0066006C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14:paraId="304D2BB2" w14:textId="628359AF" w:rsidR="00C85570" w:rsidRPr="00C85570" w:rsidRDefault="00C85570" w:rsidP="00C85570">
            <w:pPr>
              <w:ind w:left="72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C85570"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Wykład:</w:t>
            </w:r>
          </w:p>
          <w:p w14:paraId="10FD5AC3" w14:textId="77777777" w:rsidR="00865808" w:rsidRPr="00FF406A" w:rsidRDefault="00452871" w:rsidP="00865808">
            <w:pPr>
              <w:ind w:left="217" w:hanging="21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 xml:space="preserve">C1. </w:t>
            </w:r>
            <w:r w:rsidR="00865808" w:rsidRPr="00FF406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Wiedza</w:t>
            </w:r>
            <w:r w:rsidR="00865808" w:rsidRPr="00FF40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 w:rsidR="00865808"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Opanowanie wiedzy z zakresu prawa gospodarczego, reguł jego funkcjonowania i stosowania.</w:t>
            </w:r>
          </w:p>
          <w:p w14:paraId="628FB5D7" w14:textId="1DA6256D" w:rsidR="00865808" w:rsidRPr="00FF406A" w:rsidRDefault="00452871" w:rsidP="00452871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 xml:space="preserve">C2. </w:t>
            </w:r>
            <w:r w:rsidR="00865808" w:rsidRPr="00FF406A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Umiejętności</w:t>
            </w:r>
            <w:r w:rsidR="00865808" w:rsidRPr="00FF406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 w:rsidR="00865808"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Posiadanie umiejętności diagnozowania zagrożeń przypadków naruszenia prawa, umiejętność stosowania prawa celem rozwiązania prostych problemów prawnych nie wymagających konsultacji z adwokatem/radcą prawnym</w:t>
            </w:r>
          </w:p>
          <w:p w14:paraId="3E3FF27D" w14:textId="09DBA90D" w:rsidR="0066006C" w:rsidRPr="00845406" w:rsidRDefault="0066006C" w:rsidP="00452871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66006C" w:rsidRPr="00845406" w14:paraId="3212D287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ADA" w14:textId="7FE61588" w:rsidR="0066006C" w:rsidRPr="00C85570" w:rsidRDefault="0066006C">
            <w:pPr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  <w:r w:rsidR="007034A2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  <w:p w14:paraId="29FF897D" w14:textId="233E1DB2" w:rsidR="00C85570" w:rsidRPr="00845406" w:rsidRDefault="00C85570" w:rsidP="00C85570">
            <w:pPr>
              <w:ind w:left="36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Wykład:</w:t>
            </w:r>
          </w:p>
          <w:p w14:paraId="0C2F4FB2" w14:textId="77777777" w:rsidR="00865808" w:rsidRPr="00FF406A" w:rsidRDefault="00865808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sz w:val="20"/>
                <w:szCs w:val="20"/>
              </w:rPr>
              <w:t>Gospodarka</w:t>
            </w:r>
          </w:p>
          <w:p w14:paraId="7E4BE6AD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Gospodarka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system gospodarczy w ujęciu prawnym</w:t>
            </w:r>
          </w:p>
          <w:p w14:paraId="40DD6E76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Prawo gospodarcze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 systemie prawa</w:t>
            </w:r>
          </w:p>
          <w:p w14:paraId="09E38933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Źródła prawa gospodarczego</w:t>
            </w:r>
          </w:p>
          <w:p w14:paraId="79132551" w14:textId="77777777" w:rsidR="00CC2FB2" w:rsidRPr="005E4759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Znaczenie Konstytucji RP dla gospodarki </w:t>
            </w:r>
          </w:p>
          <w:p w14:paraId="6E8B92AD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Przedsiębiorca i działalność gospodarcza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definicje</w:t>
            </w:r>
          </w:p>
          <w:p w14:paraId="7B86F998" w14:textId="77777777" w:rsidR="00CC2FB2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Działalność gospodarcza w systemie prawa </w:t>
            </w:r>
          </w:p>
          <w:p w14:paraId="04223B14" w14:textId="77777777" w:rsidR="00CC2FB2" w:rsidRPr="000F4FB0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F4FB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Podmioty prawa gospodarczego a kodeks postępowania cywilnego,</w:t>
            </w:r>
          </w:p>
          <w:p w14:paraId="30410F4F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Rozwiązania kodeksowe (</w:t>
            </w:r>
            <w:proofErr w:type="spellStart"/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kpc</w:t>
            </w:r>
            <w:proofErr w:type="spellEnd"/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i </w:t>
            </w:r>
            <w:proofErr w:type="spellStart"/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kc</w:t>
            </w:r>
            <w:proofErr w:type="spellEnd"/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) wobec przedsiębiorców</w:t>
            </w:r>
          </w:p>
          <w:p w14:paraId="4AF52782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Przedsiębiorcy</w:t>
            </w:r>
          </w:p>
          <w:p w14:paraId="39F98FF3" w14:textId="77777777" w:rsidR="00CC2FB2" w:rsidRPr="00963F86" w:rsidRDefault="00CC2FB2">
            <w:pPr>
              <w:numPr>
                <w:ilvl w:val="1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SPÓŁKI HANDLOWE – charakterystyka poszczególnych spółek</w:t>
            </w:r>
          </w:p>
          <w:p w14:paraId="3614426E" w14:textId="77777777" w:rsidR="00CC2FB2" w:rsidRPr="00963F86" w:rsidRDefault="00CC2FB2">
            <w:pPr>
              <w:numPr>
                <w:ilvl w:val="2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Osobowe</w:t>
            </w:r>
          </w:p>
          <w:p w14:paraId="4245580B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Jawna</w:t>
            </w:r>
          </w:p>
          <w:p w14:paraId="794F6EEA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Partnerska, </w:t>
            </w:r>
          </w:p>
          <w:p w14:paraId="775F0DCD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komandytowa,</w:t>
            </w:r>
          </w:p>
          <w:p w14:paraId="14A168FC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komandytowo-akcyjna</w:t>
            </w:r>
          </w:p>
          <w:p w14:paraId="0F455A99" w14:textId="77777777" w:rsidR="00CC2FB2" w:rsidRPr="00963F86" w:rsidRDefault="00CC2FB2">
            <w:pPr>
              <w:numPr>
                <w:ilvl w:val="2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kapitałowe </w:t>
            </w:r>
          </w:p>
          <w:p w14:paraId="72B16B42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spółka z ograniczoną odpowiedzialnością,</w:t>
            </w:r>
          </w:p>
          <w:p w14:paraId="1B6CAE5A" w14:textId="77777777" w:rsidR="00CC2FB2" w:rsidRPr="00963F86" w:rsidRDefault="00CC2FB2">
            <w:pPr>
              <w:numPr>
                <w:ilvl w:val="3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spółka akcyjna</w:t>
            </w:r>
          </w:p>
          <w:p w14:paraId="33697169" w14:textId="77777777" w:rsidR="00CC2FB2" w:rsidRPr="00963F86" w:rsidRDefault="00CC2FB2">
            <w:pPr>
              <w:numPr>
                <w:ilvl w:val="2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podział i łączenia, przekształcenia spółek, koncentracja kapitałów, holding, spółka europejska, europejskie zgrupowanie interesów gospodarczych</w:t>
            </w:r>
          </w:p>
          <w:p w14:paraId="6F30A441" w14:textId="77777777" w:rsidR="00CC2FB2" w:rsidRPr="00963F86" w:rsidRDefault="00CC2FB2">
            <w:pPr>
              <w:numPr>
                <w:ilvl w:val="1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pozostałe podmioty</w:t>
            </w:r>
          </w:p>
          <w:p w14:paraId="381A4D05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Rejestry przedsiębiorców i ich uregulowania</w:t>
            </w:r>
          </w:p>
          <w:p w14:paraId="640998F3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Działalność gospodarcza osób zagranicznych </w:t>
            </w:r>
          </w:p>
          <w:p w14:paraId="5F3D7DD7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Prawne formy działania administracji gospodarczej </w:t>
            </w:r>
          </w:p>
          <w:p w14:paraId="55117998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Działalność gospodarcza Skarbu Państwa </w:t>
            </w:r>
          </w:p>
          <w:p w14:paraId="1A72A9EB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Gospodarka komunalna </w:t>
            </w:r>
          </w:p>
          <w:p w14:paraId="3BED4CDA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Komercjalizacja i prywatyzacja </w:t>
            </w:r>
          </w:p>
          <w:p w14:paraId="19AA0EAE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Prawo ochrony konkurencji</w:t>
            </w:r>
          </w:p>
          <w:p w14:paraId="2C01E7A1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Upadłość przedsiębiorcy i postępowanie upadłościowe i restrukturyzacyjne </w:t>
            </w:r>
          </w:p>
          <w:p w14:paraId="601FCABA" w14:textId="77777777" w:rsidR="00CC2FB2" w:rsidRPr="00963F86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Prawo cywilne – podstawowe instytucje związane z obrotem gospodarczym </w:t>
            </w:r>
          </w:p>
          <w:p w14:paraId="6415C426" w14:textId="7D8ECF0A" w:rsidR="0066006C" w:rsidRPr="00CC2FB2" w:rsidRDefault="00CC2FB2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</w:t>
            </w:r>
            <w:r w:rsidRPr="00963F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mowy w obrocie gospodarczym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wybrane zagadnienia.</w:t>
            </w:r>
          </w:p>
        </w:tc>
      </w:tr>
    </w:tbl>
    <w:p w14:paraId="7D24C668" w14:textId="77777777" w:rsidR="00C85570" w:rsidRDefault="00C85570" w:rsidP="00C85570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07512DF" w14:textId="76C3C88F" w:rsidR="00CE7F64" w:rsidRPr="00F40146" w:rsidRDefault="00C85570" w:rsidP="00F4014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F4014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CE7F64" w:rsidRPr="00F40146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F40146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96"/>
      </w:tblGrid>
      <w:tr w:rsidR="00B6239F" w:rsidRPr="00845406" w14:paraId="0083F649" w14:textId="77777777" w:rsidTr="00C93997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61D4EB" w14:textId="77777777" w:rsidR="00B6239F" w:rsidRPr="00845406" w:rsidRDefault="00CE7F64" w:rsidP="00DE381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  <w:r w:rsidR="00DE3813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2864" w14:textId="77777777" w:rsidR="00B6239F" w:rsidRPr="00845406" w:rsidRDefault="00B6239F" w:rsidP="00CE7F6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92E" w14:textId="77777777" w:rsidR="00B6239F" w:rsidRPr="00845406" w:rsidRDefault="00B6239F" w:rsidP="00AC5C3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845406" w14:paraId="5457B83F" w14:textId="77777777" w:rsidTr="00C93997">
        <w:trPr>
          <w:trHeight w:val="284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990" w14:textId="77777777" w:rsidR="00CE7F64" w:rsidRPr="00845406" w:rsidRDefault="00CE7F6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84540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4A7091" w:rsidRPr="00845406" w14:paraId="20B766A8" w14:textId="77777777" w:rsidTr="00C9399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3382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E47" w14:textId="360C9453" w:rsidR="004A7091" w:rsidRPr="00FF406A" w:rsidRDefault="004A7091" w:rsidP="001B66E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Zna i rozumie</w:t>
            </w:r>
            <w:r w:rsidR="0073073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zaawansowanym stopniu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pojęcia z zakresu prawa gospodarczego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CA6C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LOG1A_W01</w:t>
            </w:r>
          </w:p>
        </w:tc>
      </w:tr>
      <w:tr w:rsidR="004A7091" w:rsidRPr="00845406" w14:paraId="4EF5BB70" w14:textId="77777777" w:rsidTr="00C9399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F135" w14:textId="77777777" w:rsidR="004A7091" w:rsidRPr="00FF406A" w:rsidRDefault="004A7091" w:rsidP="004A7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sz w:val="20"/>
                <w:szCs w:val="20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3E3E" w14:textId="3DBCEC2E" w:rsidR="004A7091" w:rsidRPr="00EA5014" w:rsidRDefault="00735499" w:rsidP="0002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rozumie </w:t>
            </w:r>
            <w:r w:rsidR="0073073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zaawansowanym stopniu </w:t>
            </w:r>
            <w:r w:rsidRPr="00EA50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przepisy prawa i normy </w:t>
            </w:r>
            <w:r w:rsidR="0002125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związane z działalnością przedsiębiorstw w zakresie logistyki, w tym również </w:t>
            </w:r>
            <w:r w:rsidRPr="00EA50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ochrony własności przemysłowej i prawa autorskiego, a także zasady etyczne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F03" w14:textId="4F098455" w:rsidR="004A7091" w:rsidRPr="00EA5014" w:rsidRDefault="004A7091" w:rsidP="004A7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>LOG1A_W0</w:t>
            </w:r>
            <w:r w:rsidR="002867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7091" w:rsidRPr="00845406" w14:paraId="01F3BB45" w14:textId="77777777" w:rsidTr="00C93997">
        <w:trPr>
          <w:trHeight w:val="284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4E7" w14:textId="77777777" w:rsidR="004A7091" w:rsidRPr="00EA5014" w:rsidRDefault="004A7091" w:rsidP="00C85570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EA501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4A7091" w:rsidRPr="00845406" w14:paraId="31BAB409" w14:textId="77777777" w:rsidTr="00C9399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0886" w14:textId="77777777" w:rsidR="004A7091" w:rsidRPr="00FF406A" w:rsidRDefault="004A7091" w:rsidP="004A7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sz w:val="20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14E" w14:textId="33A56A0B" w:rsidR="004A7091" w:rsidRPr="00EA5014" w:rsidRDefault="00735499" w:rsidP="002867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 xml:space="preserve">Potrafi zastosować wiedzę </w:t>
            </w:r>
            <w:r w:rsidR="00021252">
              <w:rPr>
                <w:rFonts w:ascii="Times New Roman" w:hAnsi="Times New Roman" w:cs="Times New Roman"/>
                <w:sz w:val="20"/>
                <w:szCs w:val="20"/>
              </w:rPr>
              <w:t xml:space="preserve">z prawa gospodarczego w celu analizowania i oceny problemów związanych z logistyką w przedsiębiorstwach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38" w14:textId="12B488B8" w:rsidR="004A7091" w:rsidRPr="00EA5014" w:rsidRDefault="004A7091" w:rsidP="004A7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>LOG1A_U0</w:t>
            </w:r>
            <w:r w:rsidR="00735499" w:rsidRPr="00EA5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091" w:rsidRPr="00845406" w14:paraId="59ED229D" w14:textId="77777777" w:rsidTr="00C9399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E4D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sz w:val="20"/>
                <w:szCs w:val="20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26E" w14:textId="54F5C5B0" w:rsidR="004A7091" w:rsidRPr="00EA5014" w:rsidRDefault="00735499" w:rsidP="000212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 xml:space="preserve">Potrafi samodzielnie </w:t>
            </w:r>
            <w:r w:rsidR="00021252">
              <w:rPr>
                <w:rFonts w:ascii="Times New Roman" w:hAnsi="Times New Roman" w:cs="Times New Roman"/>
                <w:sz w:val="20"/>
                <w:szCs w:val="20"/>
              </w:rPr>
              <w:t xml:space="preserve">pogłębiać </w:t>
            </w: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>wiedzę i doskonalić swoje umiejętności związane z</w:t>
            </w:r>
            <w:r w:rsidR="00021252">
              <w:rPr>
                <w:rFonts w:ascii="Times New Roman" w:hAnsi="Times New Roman" w:cs="Times New Roman"/>
                <w:sz w:val="20"/>
                <w:szCs w:val="20"/>
              </w:rPr>
              <w:t>e zrozumieniem i zastosowaniem prawa gospodarczego w działalności</w:t>
            </w: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 xml:space="preserve"> logistyczn</w:t>
            </w:r>
            <w:r w:rsidR="00021252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935D" w14:textId="5322A9CE" w:rsidR="004A7091" w:rsidRPr="00EA5014" w:rsidRDefault="004A7091" w:rsidP="004A70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014">
              <w:rPr>
                <w:rFonts w:ascii="Times New Roman" w:hAnsi="Times New Roman" w:cs="Times New Roman"/>
                <w:sz w:val="20"/>
                <w:szCs w:val="20"/>
              </w:rPr>
              <w:t>LOG1A_U</w:t>
            </w:r>
            <w:r w:rsidR="00735499" w:rsidRPr="00EA501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867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3A136ACA" w14:textId="77777777" w:rsidR="00E44096" w:rsidRPr="00C93997" w:rsidRDefault="00E4409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701"/>
        <w:gridCol w:w="2552"/>
        <w:gridCol w:w="2698"/>
      </w:tblGrid>
      <w:tr w:rsidR="00A40BE3" w:rsidRPr="00845406" w14:paraId="66104B69" w14:textId="77777777" w:rsidTr="00AC5C34">
        <w:trPr>
          <w:trHeight w:val="28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A951" w14:textId="77777777" w:rsidR="00A40BE3" w:rsidRPr="00845406" w:rsidRDefault="00A40BE3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AC5C34"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A40BE3" w:rsidRPr="00845406" w14:paraId="701D4CAB" w14:textId="77777777" w:rsidTr="00AC5C34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9E3D2" w14:textId="77777777" w:rsidR="00A40BE3" w:rsidRPr="00845406" w:rsidRDefault="00A40BE3" w:rsidP="00A40BE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5415BF9C" w14:textId="6749758E" w:rsidR="00A40BE3" w:rsidRPr="00845406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915" w14:textId="77777777" w:rsidR="00A40BE3" w:rsidRPr="00845406" w:rsidRDefault="00A40BE3" w:rsidP="00A40BE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AC184D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2A1E3C" w:rsidRPr="00845406" w14:paraId="18D06316" w14:textId="77777777" w:rsidTr="002A1E3C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3277F" w14:textId="77777777" w:rsidR="002A1E3C" w:rsidRPr="00845406" w:rsidRDefault="002A1E3C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DEF1DB" w14:textId="3F640446" w:rsidR="002A1E3C" w:rsidRPr="00845406" w:rsidRDefault="00545E18" w:rsidP="00A40BE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Kolokwium </w:t>
            </w:r>
          </w:p>
        </w:tc>
      </w:tr>
      <w:tr w:rsidR="002A1E3C" w:rsidRPr="00845406" w14:paraId="0ED1F657" w14:textId="77777777" w:rsidTr="002A1E3C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5F13A" w14:textId="77777777" w:rsidR="002A1E3C" w:rsidRPr="00845406" w:rsidRDefault="002A1E3C" w:rsidP="0041771F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95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B3F453" w14:textId="77777777" w:rsidR="002A1E3C" w:rsidRPr="00845406" w:rsidRDefault="002A1E3C" w:rsidP="00BB693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45406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2A1E3C" w:rsidRPr="00845406" w14:paraId="43AF3C2B" w14:textId="77777777" w:rsidTr="00C85570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2CC" w14:textId="77777777" w:rsidR="002A1E3C" w:rsidRPr="00845406" w:rsidRDefault="002A1E3C" w:rsidP="0041771F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7D8D5E" w14:textId="77777777" w:rsidR="002A1E3C" w:rsidRPr="00845406" w:rsidRDefault="002A1E3C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2552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3A53BC3" w14:textId="77777777" w:rsidR="002A1E3C" w:rsidRPr="00845406" w:rsidRDefault="002A1E3C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269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F25338" w14:textId="77777777" w:rsidR="002A1E3C" w:rsidRPr="00845406" w:rsidRDefault="002A1E3C" w:rsidP="00845406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2A1E3C" w:rsidRPr="00845406" w14:paraId="26611A87" w14:textId="77777777" w:rsidTr="00C85570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1883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2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4D19BB" w14:textId="753BF428" w:rsidR="002A1E3C" w:rsidRPr="002A1E3C" w:rsidRDefault="00C85570" w:rsidP="004A709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E0E0FE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2443BF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2A1E3C" w:rsidRPr="00845406" w14:paraId="455B43FC" w14:textId="77777777" w:rsidTr="00C85570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6337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421B56" w14:textId="18129BD8" w:rsidR="002A1E3C" w:rsidRPr="002A1E3C" w:rsidRDefault="00C85570" w:rsidP="004A709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D1F6A84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460D3E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2A1E3C" w:rsidRPr="00845406" w14:paraId="7FAF9561" w14:textId="77777777" w:rsidTr="00C85570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CDDB" w14:textId="77777777" w:rsidR="002A1E3C" w:rsidRPr="00845406" w:rsidRDefault="002A1E3C" w:rsidP="0020000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9A2945" w14:textId="7393F069" w:rsidR="002A1E3C" w:rsidRPr="002A1E3C" w:rsidRDefault="00C85570" w:rsidP="004A709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2E0652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B551DB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2A1E3C" w:rsidRPr="00845406" w14:paraId="5FB3D9C3" w14:textId="77777777" w:rsidTr="00C85570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A426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600DAA" w14:textId="0D7AE083" w:rsidR="002A1E3C" w:rsidRPr="002A1E3C" w:rsidRDefault="00C85570" w:rsidP="004A7091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</w:rPr>
              <w:t>+</w:t>
            </w:r>
          </w:p>
        </w:tc>
        <w:tc>
          <w:tcPr>
            <w:tcW w:w="255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F8EDA6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C1F0AA" w14:textId="77777777" w:rsidR="002A1E3C" w:rsidRPr="00845406" w:rsidRDefault="002A1E3C" w:rsidP="004A709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14:paraId="12EB71A3" w14:textId="77777777" w:rsidR="00A40BE3" w:rsidRDefault="00A40BE3" w:rsidP="001511D9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742D43" w:rsidRPr="00742D43" w14:paraId="75428144" w14:textId="77777777" w:rsidTr="004A709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243F" w14:textId="77777777" w:rsidR="00742D43" w:rsidRPr="00845406" w:rsidRDefault="00742D43">
            <w:pPr>
              <w:numPr>
                <w:ilvl w:val="1"/>
                <w:numId w:val="3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CB46FA"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osiągnięcia efektów </w:t>
            </w:r>
            <w:r w:rsidR="00AC5C34" w:rsidRPr="00B221C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A6090F" w:rsidRPr="00742D43" w14:paraId="11CAB98D" w14:textId="77777777" w:rsidTr="004A7091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FBA0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EE95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294" w14:textId="77777777" w:rsidR="00A6090F" w:rsidRPr="00845406" w:rsidRDefault="00A6090F" w:rsidP="001E408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4A7091" w:rsidRPr="00742D43" w14:paraId="7BBDD85A" w14:textId="77777777" w:rsidTr="004A7091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D0B46" w14:textId="77777777" w:rsidR="004A7091" w:rsidRPr="00845406" w:rsidRDefault="004A7091" w:rsidP="004A709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4540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6FC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0120" w14:textId="115CED6E" w:rsidR="004A7091" w:rsidRPr="00FF406A" w:rsidRDefault="004A7091" w:rsidP="00C855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Opanował materiał w stopniu zadawalającym</w:t>
            </w:r>
            <w:r w:rsidR="00387C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uzyskał na </w:t>
            </w:r>
            <w:r w:rsidR="00545E1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powyżej 5</w:t>
            </w:r>
            <w:r w:rsidR="00DE5B7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- 60% odpowiedzi pozytywnych</w:t>
            </w:r>
            <w:r w:rsidR="002A1E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4A7091" w:rsidRPr="00742D43" w14:paraId="3EB9657A" w14:textId="77777777" w:rsidTr="004A709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1E995" w14:textId="77777777" w:rsidR="004A7091" w:rsidRPr="00845406" w:rsidRDefault="004A7091" w:rsidP="004A709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0C1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DF9" w14:textId="1B7585A4" w:rsidR="004A7091" w:rsidRPr="00FF406A" w:rsidRDefault="004A7091" w:rsidP="00C855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Opanował materiał w stopniu </w:t>
            </w:r>
            <w:r w:rsidR="0028677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ponad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zadawalającym, uzyskał na </w:t>
            </w:r>
            <w:r w:rsidR="00545E1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powyżej 61%-70 % odpowiedzi pozytywnych</w:t>
            </w:r>
            <w:r w:rsidR="002A1E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4A7091" w:rsidRPr="00742D43" w14:paraId="5B0D3EE2" w14:textId="77777777" w:rsidTr="004A709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6BFC0" w14:textId="77777777" w:rsidR="004A7091" w:rsidRPr="00845406" w:rsidRDefault="004A7091" w:rsidP="004A709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1F11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B63" w14:textId="645E83AF" w:rsidR="004A7091" w:rsidRPr="00FF406A" w:rsidRDefault="004A7091" w:rsidP="00C855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Opanował materiał w stopniu dobrym i uzyskał </w:t>
            </w:r>
            <w:r w:rsidR="00387C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 kolokwium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powyżej 71% - 80% odpowiedzi pozytywnych</w:t>
            </w:r>
            <w:r w:rsidR="002A1E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4A7091" w:rsidRPr="00742D43" w14:paraId="607D33D5" w14:textId="77777777" w:rsidTr="004A709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24D9A" w14:textId="77777777" w:rsidR="004A7091" w:rsidRPr="00845406" w:rsidRDefault="004A7091" w:rsidP="004A709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DD31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8F3E" w14:textId="0BE68950" w:rsidR="004A7091" w:rsidRPr="00FF406A" w:rsidRDefault="004A7091" w:rsidP="00C855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Opanował materiał w stopniu ponad dobrym i uzyskał </w:t>
            </w:r>
            <w:r w:rsidR="00387C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 kolokwium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powyżej 81% - 90% odpowiedzi pozytywnych</w:t>
            </w:r>
            <w:r w:rsidR="002A1E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4A7091" w:rsidRPr="00742D43" w14:paraId="63BA7CD7" w14:textId="77777777" w:rsidTr="004A7091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B50" w14:textId="77777777" w:rsidR="004A7091" w:rsidRPr="00845406" w:rsidRDefault="004A7091" w:rsidP="004A709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C58" w14:textId="77777777" w:rsidR="004A7091" w:rsidRPr="00FF406A" w:rsidRDefault="004A7091" w:rsidP="004A709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577" w14:textId="745A06F7" w:rsidR="004A7091" w:rsidRPr="00FF406A" w:rsidRDefault="004A7091" w:rsidP="00C85570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Opanował materiał w stopniu </w:t>
            </w:r>
            <w:r w:rsidR="0028677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bardzo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dobrym i uzyskał</w:t>
            </w:r>
            <w:r w:rsidR="00387C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 kolokwium </w:t>
            </w:r>
            <w:r w:rsidRPr="00FF40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powyżej 91% -100 %odpowiedzi pozytywnych</w:t>
            </w:r>
            <w:r w:rsidR="002A1E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</w:tbl>
    <w:p w14:paraId="045432A1" w14:textId="77777777" w:rsidR="001E4083" w:rsidRPr="00742D43" w:rsidRDefault="001E4083" w:rsidP="001511D9">
      <w:pPr>
        <w:rPr>
          <w:rFonts w:ascii="Times New Roman" w:hAnsi="Times New Roman" w:cs="Times New Roman"/>
          <w:color w:val="auto"/>
        </w:rPr>
      </w:pPr>
    </w:p>
    <w:p w14:paraId="2D26FAE5" w14:textId="77777777" w:rsidR="001511D9" w:rsidRPr="00BA1DD8" w:rsidRDefault="001511D9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A1DD8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511D9" w:rsidRPr="0082063F" w14:paraId="0DB5511D" w14:textId="77777777" w:rsidTr="005625C2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3B4" w14:textId="77777777" w:rsidR="001511D9" w:rsidRPr="0082063F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94B" w14:textId="77777777" w:rsidR="001511D9" w:rsidRPr="0082063F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2063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82063F" w14:paraId="07E88EFF" w14:textId="77777777" w:rsidTr="005625C2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8838" w14:textId="77777777" w:rsidR="001511D9" w:rsidRPr="0082063F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F83" w14:textId="77777777" w:rsidR="001511D9" w:rsidRPr="00C8557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51FABF1C" w14:textId="77777777" w:rsidR="001511D9" w:rsidRPr="00C8557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9B2" w14:textId="77777777" w:rsidR="001511D9" w:rsidRPr="00C8557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751D80F1" w14:textId="77777777" w:rsidR="001511D9" w:rsidRPr="00C8557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C27AE2" w:rsidRPr="001E4083" w14:paraId="4A2E64B8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28069" w14:textId="77777777" w:rsidR="00C27AE2" w:rsidRPr="001E4083" w:rsidRDefault="00C27AE2" w:rsidP="00C27AE2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C529B0" w14:textId="3C20B972" w:rsidR="00C27AE2" w:rsidRPr="00C85570" w:rsidRDefault="00EA5014" w:rsidP="00C27A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  <w:r w:rsidR="00387C8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DD345C" w14:textId="49D978C1" w:rsidR="00C27AE2" w:rsidRPr="00C85570" w:rsidRDefault="00C27AE2" w:rsidP="00C27A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387C8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</w:tr>
      <w:tr w:rsidR="00C27AE2" w:rsidRPr="001E4083" w14:paraId="4AF8DC4A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C2A1" w14:textId="7B4CCE58" w:rsidR="00C27AE2" w:rsidRPr="001E4083" w:rsidRDefault="00C27AE2" w:rsidP="00C27AE2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1E4083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87E3" w14:textId="198386F3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CA6F" w14:textId="646746ED" w:rsidR="00C27AE2" w:rsidRPr="00C85570" w:rsidRDefault="00C27AE2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55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87C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C27AE2" w:rsidRPr="008115D0" w14:paraId="08221C4D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77F161" w14:textId="77777777" w:rsidR="00C27AE2" w:rsidRPr="008115D0" w:rsidRDefault="00C27AE2" w:rsidP="00C27AE2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115D0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3D63B" w14:textId="13836784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EE4D8F" w14:textId="6B3C1480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35</w:t>
            </w:r>
          </w:p>
        </w:tc>
      </w:tr>
      <w:tr w:rsidR="00C27AE2" w:rsidRPr="008115D0" w14:paraId="5EA2C4E9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760A" w14:textId="3DF1E959" w:rsidR="00C27AE2" w:rsidRPr="008115D0" w:rsidRDefault="00C27AE2" w:rsidP="00C27AE2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115D0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wykładu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1CBA" w14:textId="18DF3D5D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BCCC" w14:textId="1C929FC2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</w:tr>
      <w:tr w:rsidR="00C27AE2" w:rsidRPr="008115D0" w14:paraId="0A44FA2C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795" w14:textId="64E4A7FA" w:rsidR="00C27AE2" w:rsidRPr="008115D0" w:rsidRDefault="00C27AE2" w:rsidP="00C27AE2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115D0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Przygotowanie do </w:t>
            </w:r>
            <w:r w:rsidR="00387C86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kolokwium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690C" w14:textId="7810B3BD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DADC" w14:textId="0F514984" w:rsidR="00C27AE2" w:rsidRPr="00C85570" w:rsidRDefault="00387C86" w:rsidP="00C27A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</w:tr>
      <w:tr w:rsidR="001511D9" w:rsidRPr="001E4083" w14:paraId="18A426AB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3E3212" w14:textId="77777777" w:rsidR="001511D9" w:rsidRPr="001E4083" w:rsidRDefault="002F5F1C" w:rsidP="001E1B38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1E4083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1385F9" w14:textId="0284DEAE" w:rsidR="001511D9" w:rsidRPr="00C85570" w:rsidRDefault="00387C86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078C75" w14:textId="7E3D722D" w:rsidR="001511D9" w:rsidRPr="00C85570" w:rsidRDefault="00387C86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50</w:t>
            </w:r>
          </w:p>
        </w:tc>
      </w:tr>
      <w:tr w:rsidR="001511D9" w:rsidRPr="001E1B38" w14:paraId="5BF9A3CF" w14:textId="77777777" w:rsidTr="005625C2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C3081" w14:textId="77777777" w:rsidR="001511D9" w:rsidRPr="001E1B38" w:rsidRDefault="001511D9" w:rsidP="001E1B38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1E1B38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8DC285" w14:textId="23E443CC" w:rsidR="001511D9" w:rsidRPr="00C85570" w:rsidRDefault="00EA5014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6C3353" w14:textId="18ABE271" w:rsidR="001511D9" w:rsidRPr="00C85570" w:rsidRDefault="00EA5014" w:rsidP="00845406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2</w:t>
            </w:r>
          </w:p>
        </w:tc>
      </w:tr>
    </w:tbl>
    <w:p w14:paraId="1FEBBE3C" w14:textId="77777777" w:rsidR="00FA6C7B" w:rsidRPr="008115D0" w:rsidRDefault="00FA6C7B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0000FF"/>
          <w:sz w:val="24"/>
          <w:szCs w:val="24"/>
        </w:rPr>
      </w:pPr>
    </w:p>
    <w:p w14:paraId="31EDD64B" w14:textId="77777777" w:rsidR="005C5513" w:rsidRPr="00B6239F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6239F">
        <w:rPr>
          <w:b/>
          <w:i/>
          <w:sz w:val="20"/>
          <w:szCs w:val="20"/>
        </w:rPr>
        <w:t>Przyjmuję do realizacji</w:t>
      </w:r>
      <w:r w:rsidRPr="00B6239F">
        <w:rPr>
          <w:i/>
          <w:sz w:val="16"/>
          <w:szCs w:val="16"/>
        </w:rPr>
        <w:t xml:space="preserve">    (data </w:t>
      </w:r>
      <w:r w:rsidRPr="00B221C3">
        <w:rPr>
          <w:i/>
          <w:sz w:val="16"/>
          <w:szCs w:val="16"/>
        </w:rPr>
        <w:t>i</w:t>
      </w:r>
      <w:r w:rsidR="00EB24C1" w:rsidRPr="00B221C3">
        <w:rPr>
          <w:i/>
          <w:sz w:val="16"/>
          <w:szCs w:val="16"/>
        </w:rPr>
        <w:t xml:space="preserve"> czytelne</w:t>
      </w:r>
      <w:r w:rsidR="00EB24C1">
        <w:rPr>
          <w:i/>
          <w:sz w:val="16"/>
          <w:szCs w:val="16"/>
        </w:rPr>
        <w:t xml:space="preserve"> </w:t>
      </w:r>
      <w:r w:rsidRPr="00B6239F">
        <w:rPr>
          <w:i/>
          <w:sz w:val="16"/>
          <w:szCs w:val="16"/>
        </w:rPr>
        <w:t xml:space="preserve"> podpisy osób prowadzących przedmiot w danym roku akademickim)</w:t>
      </w:r>
    </w:p>
    <w:p w14:paraId="0C42D490" w14:textId="77777777" w:rsidR="005C5513" w:rsidRPr="005625C2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7AE15F91" w14:textId="77777777" w:rsidR="005625C2" w:rsidRPr="005625C2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331C33EA" w14:textId="77777777" w:rsidR="005C5513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Pr="00BA1DD8">
        <w:rPr>
          <w:i/>
          <w:color w:val="FF0000"/>
          <w:sz w:val="16"/>
          <w:szCs w:val="16"/>
        </w:rPr>
        <w:tab/>
      </w:r>
      <w:r w:rsidR="0082063F">
        <w:rPr>
          <w:i/>
          <w:color w:val="FF0000"/>
          <w:sz w:val="16"/>
          <w:szCs w:val="16"/>
        </w:rPr>
        <w:t xml:space="preserve">             </w:t>
      </w:r>
      <w:r w:rsidRPr="00B6239F"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sectPr w:rsidR="005C5513" w:rsidSect="00C93997">
      <w:type w:val="continuous"/>
      <w:pgSz w:w="11905" w:h="16837"/>
      <w:pgMar w:top="510" w:right="510" w:bottom="510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B7B8" w14:textId="77777777" w:rsidR="00CE3BA8" w:rsidRDefault="00CE3BA8">
      <w:r>
        <w:separator/>
      </w:r>
    </w:p>
  </w:endnote>
  <w:endnote w:type="continuationSeparator" w:id="0">
    <w:p w14:paraId="4FEBA543" w14:textId="77777777" w:rsidR="00CE3BA8" w:rsidRDefault="00CE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8EC67" w14:textId="77777777" w:rsidR="00CE3BA8" w:rsidRDefault="00CE3BA8"/>
  </w:footnote>
  <w:footnote w:type="continuationSeparator" w:id="0">
    <w:p w14:paraId="2F0A657C" w14:textId="77777777" w:rsidR="00CE3BA8" w:rsidRDefault="00CE3B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A0F5BF5"/>
    <w:multiLevelType w:val="hybridMultilevel"/>
    <w:tmpl w:val="2D00CD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CD7521E"/>
    <w:multiLevelType w:val="hybridMultilevel"/>
    <w:tmpl w:val="2850F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8DA04AD"/>
    <w:multiLevelType w:val="multilevel"/>
    <w:tmpl w:val="8AA0920E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619852FD"/>
    <w:multiLevelType w:val="hybridMultilevel"/>
    <w:tmpl w:val="0C741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9412E6"/>
    <w:multiLevelType w:val="multilevel"/>
    <w:tmpl w:val="C93EE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506217679">
    <w:abstractNumId w:val="0"/>
  </w:num>
  <w:num w:numId="2" w16cid:durableId="1109348792">
    <w:abstractNumId w:val="4"/>
  </w:num>
  <w:num w:numId="3" w16cid:durableId="1852645269">
    <w:abstractNumId w:val="2"/>
  </w:num>
  <w:num w:numId="4" w16cid:durableId="1406762170">
    <w:abstractNumId w:val="3"/>
  </w:num>
  <w:num w:numId="5" w16cid:durableId="54669892">
    <w:abstractNumId w:val="1"/>
  </w:num>
  <w:num w:numId="6" w16cid:durableId="505170533">
    <w:abstractNumId w:val="6"/>
  </w:num>
  <w:num w:numId="7" w16cid:durableId="1192187397">
    <w:abstractNumId w:val="7"/>
  </w:num>
  <w:num w:numId="8" w16cid:durableId="61676533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59F7"/>
    <w:rsid w:val="00021252"/>
    <w:rsid w:val="00023554"/>
    <w:rsid w:val="00025F09"/>
    <w:rsid w:val="0003485D"/>
    <w:rsid w:val="00043C38"/>
    <w:rsid w:val="0005418B"/>
    <w:rsid w:val="00054A2A"/>
    <w:rsid w:val="00060AD9"/>
    <w:rsid w:val="00062D39"/>
    <w:rsid w:val="000831E1"/>
    <w:rsid w:val="0008454A"/>
    <w:rsid w:val="000A380D"/>
    <w:rsid w:val="000A7B7D"/>
    <w:rsid w:val="000B12AE"/>
    <w:rsid w:val="000B3EB5"/>
    <w:rsid w:val="000B480F"/>
    <w:rsid w:val="000C643F"/>
    <w:rsid w:val="000D34FA"/>
    <w:rsid w:val="000D62D8"/>
    <w:rsid w:val="000E1685"/>
    <w:rsid w:val="000E4A15"/>
    <w:rsid w:val="000F524E"/>
    <w:rsid w:val="000F5D27"/>
    <w:rsid w:val="00127FCF"/>
    <w:rsid w:val="00140D43"/>
    <w:rsid w:val="00143EB3"/>
    <w:rsid w:val="00146059"/>
    <w:rsid w:val="001511D9"/>
    <w:rsid w:val="00152D19"/>
    <w:rsid w:val="00163028"/>
    <w:rsid w:val="001817A4"/>
    <w:rsid w:val="00184FAE"/>
    <w:rsid w:val="00185BEC"/>
    <w:rsid w:val="00195C93"/>
    <w:rsid w:val="001B66EF"/>
    <w:rsid w:val="001C13B4"/>
    <w:rsid w:val="001C3D5E"/>
    <w:rsid w:val="001D4D83"/>
    <w:rsid w:val="001D544A"/>
    <w:rsid w:val="001E08E3"/>
    <w:rsid w:val="001E1B38"/>
    <w:rsid w:val="001E4083"/>
    <w:rsid w:val="001F4BE8"/>
    <w:rsid w:val="00200001"/>
    <w:rsid w:val="0021123F"/>
    <w:rsid w:val="00214880"/>
    <w:rsid w:val="0024724B"/>
    <w:rsid w:val="002500DF"/>
    <w:rsid w:val="0026398C"/>
    <w:rsid w:val="00282DC0"/>
    <w:rsid w:val="00282F37"/>
    <w:rsid w:val="002833B9"/>
    <w:rsid w:val="00283E57"/>
    <w:rsid w:val="0028677C"/>
    <w:rsid w:val="00292659"/>
    <w:rsid w:val="00295BD2"/>
    <w:rsid w:val="002A1E3C"/>
    <w:rsid w:val="002D1675"/>
    <w:rsid w:val="002E3DFB"/>
    <w:rsid w:val="002F5F1C"/>
    <w:rsid w:val="00301365"/>
    <w:rsid w:val="00303338"/>
    <w:rsid w:val="00304D7D"/>
    <w:rsid w:val="00306891"/>
    <w:rsid w:val="00316780"/>
    <w:rsid w:val="003207B9"/>
    <w:rsid w:val="00355C21"/>
    <w:rsid w:val="00370D1D"/>
    <w:rsid w:val="00387C86"/>
    <w:rsid w:val="003A043C"/>
    <w:rsid w:val="003B0B4A"/>
    <w:rsid w:val="003C28BC"/>
    <w:rsid w:val="003C59AC"/>
    <w:rsid w:val="003E774E"/>
    <w:rsid w:val="004106F2"/>
    <w:rsid w:val="00413AA8"/>
    <w:rsid w:val="0041771F"/>
    <w:rsid w:val="00420A29"/>
    <w:rsid w:val="00441075"/>
    <w:rsid w:val="00452871"/>
    <w:rsid w:val="0046386D"/>
    <w:rsid w:val="00472957"/>
    <w:rsid w:val="0047370D"/>
    <w:rsid w:val="00477751"/>
    <w:rsid w:val="004932C5"/>
    <w:rsid w:val="004A7091"/>
    <w:rsid w:val="004B2049"/>
    <w:rsid w:val="004D2129"/>
    <w:rsid w:val="004D388F"/>
    <w:rsid w:val="004F326E"/>
    <w:rsid w:val="004F4882"/>
    <w:rsid w:val="0050503E"/>
    <w:rsid w:val="00515B0F"/>
    <w:rsid w:val="00525A5E"/>
    <w:rsid w:val="00545E18"/>
    <w:rsid w:val="005625C2"/>
    <w:rsid w:val="00566D5C"/>
    <w:rsid w:val="00581F5D"/>
    <w:rsid w:val="00596487"/>
    <w:rsid w:val="005B37A2"/>
    <w:rsid w:val="005B5676"/>
    <w:rsid w:val="005C5513"/>
    <w:rsid w:val="005D0415"/>
    <w:rsid w:val="005D4D3B"/>
    <w:rsid w:val="005D5D80"/>
    <w:rsid w:val="005E69E4"/>
    <w:rsid w:val="005F5577"/>
    <w:rsid w:val="006042CB"/>
    <w:rsid w:val="00604384"/>
    <w:rsid w:val="006223E8"/>
    <w:rsid w:val="00653368"/>
    <w:rsid w:val="0066006C"/>
    <w:rsid w:val="0066524E"/>
    <w:rsid w:val="00676980"/>
    <w:rsid w:val="00683581"/>
    <w:rsid w:val="006846CD"/>
    <w:rsid w:val="006A4183"/>
    <w:rsid w:val="006B0A9A"/>
    <w:rsid w:val="006C7E19"/>
    <w:rsid w:val="006D7679"/>
    <w:rsid w:val="006E15D8"/>
    <w:rsid w:val="007034A2"/>
    <w:rsid w:val="00711C11"/>
    <w:rsid w:val="00730738"/>
    <w:rsid w:val="00735499"/>
    <w:rsid w:val="00742D43"/>
    <w:rsid w:val="007863FD"/>
    <w:rsid w:val="0078660D"/>
    <w:rsid w:val="00790F85"/>
    <w:rsid w:val="0079768F"/>
    <w:rsid w:val="007B2967"/>
    <w:rsid w:val="007B75E6"/>
    <w:rsid w:val="007C3B70"/>
    <w:rsid w:val="007D6215"/>
    <w:rsid w:val="007F289C"/>
    <w:rsid w:val="00801108"/>
    <w:rsid w:val="008059A1"/>
    <w:rsid w:val="00805AAE"/>
    <w:rsid w:val="008115D0"/>
    <w:rsid w:val="0082063F"/>
    <w:rsid w:val="00821DC0"/>
    <w:rsid w:val="00826CDB"/>
    <w:rsid w:val="00832ACF"/>
    <w:rsid w:val="00834750"/>
    <w:rsid w:val="00836D82"/>
    <w:rsid w:val="00842E79"/>
    <w:rsid w:val="00845406"/>
    <w:rsid w:val="00851598"/>
    <w:rsid w:val="00852D5F"/>
    <w:rsid w:val="00861A15"/>
    <w:rsid w:val="00865808"/>
    <w:rsid w:val="00866745"/>
    <w:rsid w:val="00891FE1"/>
    <w:rsid w:val="008A7F09"/>
    <w:rsid w:val="008B3494"/>
    <w:rsid w:val="008B358D"/>
    <w:rsid w:val="008C1C6F"/>
    <w:rsid w:val="008C1E39"/>
    <w:rsid w:val="008D7AC0"/>
    <w:rsid w:val="00904F79"/>
    <w:rsid w:val="00911266"/>
    <w:rsid w:val="00922D6B"/>
    <w:rsid w:val="00936747"/>
    <w:rsid w:val="009421CD"/>
    <w:rsid w:val="0094575F"/>
    <w:rsid w:val="00970D2D"/>
    <w:rsid w:val="009915E9"/>
    <w:rsid w:val="00992C8B"/>
    <w:rsid w:val="009B7DA8"/>
    <w:rsid w:val="009C36EB"/>
    <w:rsid w:val="009D778C"/>
    <w:rsid w:val="009E059B"/>
    <w:rsid w:val="009E797F"/>
    <w:rsid w:val="009F1C3B"/>
    <w:rsid w:val="00A24D15"/>
    <w:rsid w:val="00A259F1"/>
    <w:rsid w:val="00A33FFD"/>
    <w:rsid w:val="00A35421"/>
    <w:rsid w:val="00A37843"/>
    <w:rsid w:val="00A40BE3"/>
    <w:rsid w:val="00A46A28"/>
    <w:rsid w:val="00A56D68"/>
    <w:rsid w:val="00A6090F"/>
    <w:rsid w:val="00A869C4"/>
    <w:rsid w:val="00A97587"/>
    <w:rsid w:val="00AB23EA"/>
    <w:rsid w:val="00AB4289"/>
    <w:rsid w:val="00AC184D"/>
    <w:rsid w:val="00AC2BB3"/>
    <w:rsid w:val="00AC5C34"/>
    <w:rsid w:val="00AF467D"/>
    <w:rsid w:val="00AF6E2D"/>
    <w:rsid w:val="00B003B0"/>
    <w:rsid w:val="00B01F02"/>
    <w:rsid w:val="00B027CE"/>
    <w:rsid w:val="00B202F3"/>
    <w:rsid w:val="00B221C3"/>
    <w:rsid w:val="00B2334B"/>
    <w:rsid w:val="00B46D87"/>
    <w:rsid w:val="00B51C20"/>
    <w:rsid w:val="00B5462A"/>
    <w:rsid w:val="00B54E9B"/>
    <w:rsid w:val="00B5578F"/>
    <w:rsid w:val="00B60656"/>
    <w:rsid w:val="00B6239F"/>
    <w:rsid w:val="00B73B2D"/>
    <w:rsid w:val="00B93C6F"/>
    <w:rsid w:val="00B97C40"/>
    <w:rsid w:val="00BA1DD8"/>
    <w:rsid w:val="00BA3FAB"/>
    <w:rsid w:val="00BA4931"/>
    <w:rsid w:val="00BB04D4"/>
    <w:rsid w:val="00BB1BF4"/>
    <w:rsid w:val="00BB3496"/>
    <w:rsid w:val="00BB6931"/>
    <w:rsid w:val="00BC4100"/>
    <w:rsid w:val="00BD5714"/>
    <w:rsid w:val="00BE3297"/>
    <w:rsid w:val="00BF4C97"/>
    <w:rsid w:val="00C10B2C"/>
    <w:rsid w:val="00C27AE2"/>
    <w:rsid w:val="00C4393C"/>
    <w:rsid w:val="00C44D99"/>
    <w:rsid w:val="00C51BC2"/>
    <w:rsid w:val="00C60A0C"/>
    <w:rsid w:val="00C85570"/>
    <w:rsid w:val="00C93997"/>
    <w:rsid w:val="00C962BF"/>
    <w:rsid w:val="00CA3192"/>
    <w:rsid w:val="00CA72BE"/>
    <w:rsid w:val="00CB2E29"/>
    <w:rsid w:val="00CB46FA"/>
    <w:rsid w:val="00CB7F8C"/>
    <w:rsid w:val="00CC2FB2"/>
    <w:rsid w:val="00CE3BA8"/>
    <w:rsid w:val="00CE7F64"/>
    <w:rsid w:val="00D034E2"/>
    <w:rsid w:val="00D043E7"/>
    <w:rsid w:val="00D10AA0"/>
    <w:rsid w:val="00D30BDD"/>
    <w:rsid w:val="00D34D5C"/>
    <w:rsid w:val="00D42CEB"/>
    <w:rsid w:val="00D5308A"/>
    <w:rsid w:val="00D6440C"/>
    <w:rsid w:val="00D67467"/>
    <w:rsid w:val="00D85301"/>
    <w:rsid w:val="00DB6B54"/>
    <w:rsid w:val="00DC5907"/>
    <w:rsid w:val="00DD67B6"/>
    <w:rsid w:val="00DE3813"/>
    <w:rsid w:val="00DE5B72"/>
    <w:rsid w:val="00DF5A00"/>
    <w:rsid w:val="00DF6E72"/>
    <w:rsid w:val="00E03414"/>
    <w:rsid w:val="00E11EAD"/>
    <w:rsid w:val="00E15FC7"/>
    <w:rsid w:val="00E170AB"/>
    <w:rsid w:val="00E20920"/>
    <w:rsid w:val="00E375FB"/>
    <w:rsid w:val="00E44096"/>
    <w:rsid w:val="00E46E23"/>
    <w:rsid w:val="00E54D25"/>
    <w:rsid w:val="00E57C27"/>
    <w:rsid w:val="00E8223C"/>
    <w:rsid w:val="00E87CB9"/>
    <w:rsid w:val="00EA5014"/>
    <w:rsid w:val="00EB24C1"/>
    <w:rsid w:val="00EC1488"/>
    <w:rsid w:val="00EC5FF3"/>
    <w:rsid w:val="00ED2415"/>
    <w:rsid w:val="00EF01B4"/>
    <w:rsid w:val="00F063A6"/>
    <w:rsid w:val="00F11F60"/>
    <w:rsid w:val="00F147DE"/>
    <w:rsid w:val="00F23C94"/>
    <w:rsid w:val="00F3580F"/>
    <w:rsid w:val="00F3697D"/>
    <w:rsid w:val="00F40146"/>
    <w:rsid w:val="00F43B17"/>
    <w:rsid w:val="00F45FA1"/>
    <w:rsid w:val="00F573CA"/>
    <w:rsid w:val="00F725C5"/>
    <w:rsid w:val="00F95A81"/>
    <w:rsid w:val="00FA4F43"/>
    <w:rsid w:val="00FA6C7B"/>
    <w:rsid w:val="00FB1181"/>
    <w:rsid w:val="00FB5084"/>
    <w:rsid w:val="00FC11AD"/>
    <w:rsid w:val="00FC7712"/>
    <w:rsid w:val="00FD0B2F"/>
    <w:rsid w:val="00FD7023"/>
    <w:rsid w:val="00FD770E"/>
    <w:rsid w:val="00FE76A4"/>
    <w:rsid w:val="00FF273C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9AAF"/>
  <w15:docId w15:val="{2BA9CD15-9863-4D39-8A03-2E386B71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BE8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F4BE8"/>
    <w:rPr>
      <w:color w:val="0066CC"/>
      <w:u w:val="single"/>
    </w:rPr>
  </w:style>
  <w:style w:type="character" w:customStyle="1" w:styleId="Bodytext4">
    <w:name w:val="Body text (4)_"/>
    <w:link w:val="Bodytext40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1F4BE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sid w:val="001F4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sid w:val="001F4B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rsid w:val="001F4BE8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rsid w:val="001F4BE8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rsid w:val="001F4BE8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0">
    <w:name w:val="Heading #2"/>
    <w:basedOn w:val="Normalny"/>
    <w:link w:val="Heading2"/>
    <w:rsid w:val="001F4BE8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0">
    <w:name w:val="Body text (3)"/>
    <w:basedOn w:val="Normalny"/>
    <w:link w:val="Bodytext3"/>
    <w:rsid w:val="001F4BE8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rsid w:val="001F4BE8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1">
    <w:name w:val="Heading #2 (2)"/>
    <w:basedOn w:val="Normalny"/>
    <w:link w:val="Heading220"/>
    <w:rsid w:val="001F4BE8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6E72"/>
    <w:pPr>
      <w:ind w:left="720"/>
      <w:contextualSpacing/>
    </w:pPr>
  </w:style>
  <w:style w:type="paragraph" w:customStyle="1" w:styleId="Default">
    <w:name w:val="Default"/>
    <w:rsid w:val="00CC2FB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2F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7951/sil.2023.32.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A3D7-FBDF-4B21-902D-6E3DC49A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Barbara  Kusto</cp:lastModifiedBy>
  <cp:revision>12</cp:revision>
  <cp:lastPrinted>2016-12-21T07:36:00Z</cp:lastPrinted>
  <dcterms:created xsi:type="dcterms:W3CDTF">2025-09-12T07:29:00Z</dcterms:created>
  <dcterms:modified xsi:type="dcterms:W3CDTF">2025-09-28T11:23:00Z</dcterms:modified>
</cp:coreProperties>
</file>